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1" w:rsidRDefault="00CC2B29" w:rsidP="00E445CF">
      <w:pPr>
        <w:pStyle w:val="Heading1"/>
        <w:rPr>
          <w:rFonts w:cs="Arial"/>
          <w:b w:val="0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43300" cy="3619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B29" w:rsidRDefault="00CC2B29" w:rsidP="00CC2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Urbana Police Pension Fund</w:t>
                            </w:r>
                          </w:p>
                          <w:p w:rsidR="000377E6" w:rsidRPr="00CC2B29" w:rsidRDefault="000377E6" w:rsidP="00CC2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0;width:279pt;height:28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2VgIAAKEEAAAOAAAAZHJzL2Uyb0RvYy54bWysVMtu2zAQvBfoPxC825IivypYDmzH6SVt&#10;A8RFzjRJWWrFR0nakhH037ukJDdIL0VRHSiRXM7uzgy1vG1Fjc7c2ErJHCfjGCMuqWKVPOb46/5+&#10;tMDIOiIZqZXkOb5wi29X798tG53xG1WqmnGDAETarNE5Lp3TWRRZWnJB7FhpLmGzUEYQB1NzjJgh&#10;DaCLOrqJ41nUKMO0UZRbC6t33SZeBfyi4NR9KQrLHapzDLW5MJowHvwYrZYkOxqiy4r2ZZB/qEKQ&#10;SkLSK9QdcQSdTPUHlKioUVYVbkyViFRRVJSHHqCbJH7TzVNJNA+9ADlWX2my/w+Wfj4/GlSxHE8w&#10;kkSARM/A6No4lHpyGm0ziHnSEOXajWpB5NCo1Q+KfrdIqm1J5JGvjVFNyQmD4hKA6pdDC/uLBtyw&#10;uuet27EKdEg8fPQKv0tmfaZD80kxOEJOToVsbWGEpxcIQ1ACKHm5qgeIiMJiOp2kaQxbFPbSWfJh&#10;GuSNSDac1sa6j1wJ5D9ybMAdAZ2cH6zz1ZBsCPHJABjW+69OzZf1/TSeT9LFaD6fpqNJuotHm8X9&#10;drTeJrPZfLfZbnbJTw+aTLKyYozLXXChHcyVTP5OvN7mnS2u9uIBbKj2bY7QAVQ9vEP1gWLPasev&#10;aw9tr+tBsQuQ3YD7c2x/nIjhINxJbBVcFlCrMEr0ZvBzT4SnZ98+E6N7Dh2ke6wH9wcifdyR9WYi&#10;7BsAiRou1ZnUaBrDE4QnWR/ck96h+rNSrUH2ogqKeH90dfZmgXsQ2uvvrL9or+ch6vefZfULAAD/&#10;/wMAUEsDBBQABgAIAAAAIQAKqG2A2QAAAAQBAAAPAAAAZHJzL2Rvd25yZXYueG1sTI9PT8MwDMXv&#10;SPsOkSdxYw4ThVGaThOIK4jxR+KWNV5b0ThVk63l22O4jIvlp2c9/16xnnynjjTENrCBy4UGRVwF&#10;13Jt4O318WIFKibLznaBycA3RViXs7PC5i6M/ELHbaqVhHDMrYEmpT5HjFVD3sZF6InF24fB2yRy&#10;qNENdpRw3+FS62v0tmX50Nie7huqvrYHb+D9af/5caWf6wef9WOYNLK/RWPO59PmDlSiKZ2O4Rdf&#10;0KEUpl04sIuqMyBF0t8UL8tWIney3GjAssD/8OUPAAAA//8DAFBLAQItABQABgAIAAAAIQC2gziS&#10;/gAAAOEBAAATAAAAAAAAAAAAAAAAAAAAAABbQ29udGVudF9UeXBlc10ueG1sUEsBAi0AFAAGAAgA&#10;AAAhADj9If/WAAAAlAEAAAsAAAAAAAAAAAAAAAAALwEAAF9yZWxzLy5yZWxzUEsBAi0AFAAGAAgA&#10;AAAhAH01hvZWAgAAoQQAAA4AAAAAAAAAAAAAAAAALgIAAGRycy9lMm9Eb2MueG1sUEsBAi0AFAAG&#10;AAgAAAAhAAqobYDZAAAABAEAAA8AAAAAAAAAAAAAAAAAsAQAAGRycy9kb3ducmV2LnhtbFBLBQYA&#10;AAAABAAEAPMAAAC2BQAAAAA=&#10;" o:allowincell="f" filled="f" stroked="f">
                <o:lock v:ext="edit" shapetype="t"/>
                <v:textbox>
                  <w:txbxContent>
                    <w:p w:rsidR="00CC2B29" w:rsidRDefault="00CC2B29" w:rsidP="00CC2B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Urbana Police Pension Fund</w:t>
                      </w:r>
                    </w:p>
                    <w:p w:rsidR="000377E6" w:rsidRPr="00CC2B29" w:rsidRDefault="000377E6" w:rsidP="00CC2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7E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868680</wp:posOffset>
                </wp:positionV>
                <wp:extent cx="1341120" cy="609600"/>
                <wp:effectExtent l="11430" t="11430" r="9525" b="762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112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7E6" w:rsidRDefault="000377E6" w:rsidP="000377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 S. Vine</w:t>
                            </w:r>
                          </w:p>
                          <w:p w:rsidR="000377E6" w:rsidRDefault="000377E6" w:rsidP="000377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Urbana, Illinois 61801</w:t>
                            </w:r>
                          </w:p>
                          <w:p w:rsidR="000377E6" w:rsidRDefault="000377E6" w:rsidP="000377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217(384-2320)</w:t>
                            </w:r>
                          </w:p>
                          <w:p w:rsidR="000377E6" w:rsidRDefault="000377E6" w:rsidP="000377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217(384-2363)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428.4pt;margin-top:68.4pt;width:105.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LbVwIAAKg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ipEk&#10;Aix6BkXXxqGZF6fWNoWYJw1RrtmoBkwOhVr9oOh3i6TaFkSe+NoYVRecMCCXAFR3HEo4XDXghtMD&#10;b9yOleBD4uGjV/htMuszHetPisEr5OxUyNbkRnh5QTAEFMDJ6809QETU8xpPkmQEVxTuZvGHWRzs&#10;jUjav62NdR+5Esg/ZNhAdwR0cnmwzrMhaR/ikwEwnHdPrZs/1/tpPJ+MF4P5fDoeTMa7eLBZ7LeD&#10;9TaZzea7zXazS3550GSSFiVjXO5CF9q+uZLJ35nXtXnbFrf24gGsZ/s2R6gAWPf/gX2Q2Kva6uua&#10;YxP8Dvp7+Y+KXUHzGoYgw/bHmRgO/p3FVsHMgGm5UaLrCb/3eniVDs0zMbqT0kHWx6ofgqCnjzux&#10;rqcI+wZAooLZupAKTWP4Bf9J2gV32reo/l2r1+D+vgzGvPDsegbGIVTZja6ft9f7EPXygVn9BgAA&#10;//8DAFBLAwQUAAYACAAAACEAUyb0yd4AAAAMAQAADwAAAGRycy9kb3ducmV2LnhtbEyPzW6DMBCE&#10;75X6DtZG6q2xQxSEKCaK+iP10EtTet/gLaBgG+FNIG9fc2pvO5rR7DfFfra9uNIYOu80bNYKBLna&#10;m841Gqqvt8cMRGB0BnvvSMONAuzL+7sCc+Mn90nXIzcilriQo4aWecilDHVLFsPaD+Si9+NHixzl&#10;2Egz4hTLbS8TpVJpsXPxQ4sDPbdUn48Xq4HZHDa36tWG9+/542VqVb3DSuuH1Xx4AsE0818YFvyI&#10;DmVkOvmLM0H0GrJdGtE5GtvlWBIqzeK8k4Zkm2Qgy0L+H1H+AgAA//8DAFBLAQItABQABgAIAAAA&#10;IQC2gziS/gAAAOEBAAATAAAAAAAAAAAAAAAAAAAAAABbQ29udGVudF9UeXBlc10ueG1sUEsBAi0A&#10;FAAGAAgAAAAhADj9If/WAAAAlAEAAAsAAAAAAAAAAAAAAAAALwEAAF9yZWxzLy5yZWxzUEsBAi0A&#10;FAAGAAgAAAAhAGRDwttXAgAAqAQAAA4AAAAAAAAAAAAAAAAALgIAAGRycy9lMm9Eb2MueG1sUEsB&#10;Ai0AFAAGAAgAAAAhAFMm9MneAAAADAEAAA8AAAAAAAAAAAAAAAAAsQ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0377E6" w:rsidRDefault="000377E6" w:rsidP="000377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400 S. Vine</w:t>
                      </w:r>
                    </w:p>
                    <w:p w:rsidR="000377E6" w:rsidRDefault="000377E6" w:rsidP="000377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Urbana, Illinois 61801</w:t>
                      </w:r>
                    </w:p>
                    <w:p w:rsidR="000377E6" w:rsidRDefault="000377E6" w:rsidP="000377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217(384-2320)</w:t>
                      </w:r>
                    </w:p>
                    <w:p w:rsidR="000377E6" w:rsidRDefault="000377E6" w:rsidP="000377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217(384-2363)</w:t>
                      </w:r>
                    </w:p>
                  </w:txbxContent>
                </v:textbox>
              </v:shape>
            </w:pict>
          </mc:Fallback>
        </mc:AlternateContent>
      </w:r>
      <w:r w:rsidR="00B96E7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731520</wp:posOffset>
                </wp:positionV>
                <wp:extent cx="56692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F6D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7.6pt" to="507.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P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bLaYzEE0OvgSUgyJxjr/iesOBaPEEjhHYHLaOh+IkGIICfcovRFS&#10;RrGlQj2wXaTTNGY4LQUL3hDn7GFfSYtOJMxL/GJZ4HkMs/qoWERrOWHrm+2JkFcbbpcq4EEtwOdm&#10;XQfixyJdrOfreT7KJ7P1KE/revRxU+Wj2Sb7MK2f6qqqs5+BWpYXrWCMq8BuGM4s/zvxb8/kOlb3&#10;8bz3IXmLHhsGZId/JB3FDPpdJ2Gv2WVnB5FhHmPw7e2EgX/cg/34wle/AAAA//8DAFBLAwQUAAYA&#10;CAAAACEAUU1ISNsAAAAMAQAADwAAAGRycy9kb3ducmV2LnhtbEyPQU/DMAyF70j8h8hI3Fi6akOl&#10;NJ1gEpfdKBNwzBrTViRO1WRd++/xEBK7vWc/PX8uNpOzYsQhdJ4ULBcJCKTam44aBfu3l7sMRIia&#10;jLaeUMGMATbl9VWhc+NP9IpjFRvBJRRyraCNsc+lDHWLToeF75F49+UHpyPboZFm0Ccud1amSXIv&#10;ne6IL7S6x22L9Xd1dNyy/siedzrbz7OtPh9W2/fdSE6p25vp6RFExCn+h+GMz+hQMtPBH8kEYdmn&#10;6YqjLJbrFMQ5kfyqw99IloW8fKL8AQAA//8DAFBLAQItABQABgAIAAAAIQC2gziS/gAAAOEBAAAT&#10;AAAAAAAAAAAAAAAAAAAAAABbQ29udGVudF9UeXBlc10ueG1sUEsBAi0AFAAGAAgAAAAhADj9If/W&#10;AAAAlAEAAAsAAAAAAAAAAAAAAAAALwEAAF9yZWxzLy5yZWxzUEsBAi0AFAAGAAgAAAAhAIm5E+0S&#10;AgAAKQQAAA4AAAAAAAAAAAAAAAAALgIAAGRycy9lMm9Eb2MueG1sUEsBAi0AFAAGAAgAAAAhAFFN&#10;SEjbAAAADAEAAA8AAAAAAAAAAAAAAAAAbAQAAGRycy9kb3ducmV2LnhtbFBLBQYAAAAABAAEAPMA&#10;AAB0BQAAAAA=&#10;" o:allowincell="f" strokeweight="1.5pt"/>
            </w:pict>
          </mc:Fallback>
        </mc:AlternateContent>
      </w:r>
      <w:r w:rsidR="00B96E7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731520</wp:posOffset>
                </wp:positionV>
                <wp:extent cx="5486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839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57.6pt" to="3.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ek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BMzq4ElIMecY6/5nrDgWjxBIoR1xy2jofeJBiCAnXKL0RUkat&#10;pUI9kF2k0zRmOC0FC94Q5+xhX0mLTiSMS/xiVeB5DLP6qFhEazlh65vtiZBXG26XKuBBKcDnZl3n&#10;4cciXazn63k+yiez9ShP63r0aVPlo9km+zitP9RVVWc/A7UsL1rBGFeB3TCbWf532t9eyXWq7tN5&#10;70PyFj02DMgO/0g6ahnkuw7CXrPLzg4awzjG4NvTCfP+uAf78YGvfgEAAP//AwBQSwMEFAAGAAgA&#10;AAAhAIeVdMDbAAAACQEAAA8AAABkcnMvZG93bnJldi54bWxMj0FPwzAMhe9I/IfISNy2dBNjXdd0&#10;gklcdqNMsGPWmLYicaom69p/j5GQ4GQ/vafnz/ludFYM2IfWk4LFPAGBVHnTUq3g+PYyS0GEqMlo&#10;6wkVTBhgV9ze5Doz/kqvOJSxFlxCIdMKmhi7TMpQNeh0mPsOib1P3zsdWfa1NL2+crmzcpkkj9Lp&#10;lvhCozvcN1h9lRfHLauP9Pmg0+M02fK0edi/HwZySt3fjU9bEBHH+BeGH3xGh4KZzv5CJgirYLbe&#10;LDnKxmLFCyfWPM6/Wha5/P9B8Q0AAP//AwBQSwECLQAUAAYACAAAACEAtoM4kv4AAADhAQAAEwAA&#10;AAAAAAAAAAAAAAAAAAAAW0NvbnRlbnRfVHlwZXNdLnhtbFBLAQItABQABgAIAAAAIQA4/SH/1gAA&#10;AJQBAAALAAAAAAAAAAAAAAAAAC8BAABfcmVscy8ucmVsc1BLAQItABQABgAIAAAAIQAqzwekEAIA&#10;ACgEAAAOAAAAAAAAAAAAAAAAAC4CAABkcnMvZTJvRG9jLnhtbFBLAQItABQABgAIAAAAIQCHlXTA&#10;2wAAAAkBAAAPAAAAAAAAAAAAAAAAAGoEAABkcnMvZG93bnJldi54bWxQSwUGAAAAAAQABADzAAAA&#10;cgUAAAAA&#10;" o:allowincell="f" strokeweight="1.5pt"/>
            </w:pict>
          </mc:Fallback>
        </mc:AlternateContent>
      </w:r>
      <w:r w:rsidR="00B96E79">
        <w:rPr>
          <w:rFonts w:ascii="Times New Roman" w:hAnsi="Times New Roman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-91440</wp:posOffset>
            </wp:positionV>
            <wp:extent cx="860425" cy="1143000"/>
            <wp:effectExtent l="0" t="0" r="0" b="0"/>
            <wp:wrapTopAndBottom/>
            <wp:docPr id="2" name="Picture 2" descr="P-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113996">
        <w:rPr>
          <w:rFonts w:ascii="Times New Roman" w:hAnsi="Times New Roman"/>
        </w:rPr>
        <w:tab/>
      </w:r>
      <w:r w:rsidR="003166A1">
        <w:rPr>
          <w:rFonts w:cs="Arial"/>
          <w:szCs w:val="28"/>
        </w:rPr>
        <w:t xml:space="preserve">AGENDA </w:t>
      </w:r>
    </w:p>
    <w:p w:rsidR="00C02442" w:rsidRDefault="00DE14E8" w:rsidP="003166A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Friday,</w:t>
      </w:r>
      <w:r w:rsidR="001A67C4">
        <w:rPr>
          <w:rFonts w:cs="Arial"/>
          <w:sz w:val="28"/>
          <w:szCs w:val="28"/>
        </w:rPr>
        <w:t xml:space="preserve"> </w:t>
      </w:r>
      <w:r w:rsidR="006567D8">
        <w:rPr>
          <w:rFonts w:cs="Arial"/>
          <w:sz w:val="28"/>
          <w:szCs w:val="28"/>
        </w:rPr>
        <w:t xml:space="preserve">July 27, </w:t>
      </w:r>
      <w:r w:rsidR="00C17359">
        <w:rPr>
          <w:rFonts w:cs="Arial"/>
          <w:sz w:val="28"/>
          <w:szCs w:val="28"/>
        </w:rPr>
        <w:t>2018</w:t>
      </w:r>
      <w:r w:rsidR="00B61ECF">
        <w:rPr>
          <w:rFonts w:cs="Arial"/>
          <w:sz w:val="28"/>
          <w:szCs w:val="28"/>
        </w:rPr>
        <w:t xml:space="preserve">, </w:t>
      </w:r>
      <w:r w:rsidR="001A67C4">
        <w:rPr>
          <w:rFonts w:cs="Arial"/>
          <w:sz w:val="28"/>
          <w:szCs w:val="28"/>
        </w:rPr>
        <w:t xml:space="preserve">1 </w:t>
      </w:r>
      <w:r w:rsidR="002C594F">
        <w:rPr>
          <w:rFonts w:cs="Arial"/>
          <w:sz w:val="28"/>
          <w:szCs w:val="28"/>
        </w:rPr>
        <w:t>PM</w:t>
      </w:r>
    </w:p>
    <w:p w:rsidR="003166A1" w:rsidRDefault="00DE14E8" w:rsidP="003166A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City Building </w:t>
      </w:r>
      <w:r w:rsidR="00A32682">
        <w:rPr>
          <w:rFonts w:cs="Arial"/>
          <w:sz w:val="28"/>
          <w:szCs w:val="28"/>
        </w:rPr>
        <w:t>Conference Room</w:t>
      </w:r>
      <w:r w:rsidR="00A61FFD">
        <w:rPr>
          <w:rFonts w:cs="Arial"/>
          <w:sz w:val="28"/>
          <w:szCs w:val="28"/>
        </w:rPr>
        <w:t>-2</w:t>
      </w:r>
      <w:r w:rsidR="00A61FFD" w:rsidRPr="00A61FFD">
        <w:rPr>
          <w:rFonts w:cs="Arial"/>
          <w:sz w:val="28"/>
          <w:szCs w:val="28"/>
          <w:vertAlign w:val="superscript"/>
        </w:rPr>
        <w:t>nd</w:t>
      </w:r>
      <w:r w:rsidR="00A61FFD">
        <w:rPr>
          <w:rFonts w:cs="Arial"/>
          <w:sz w:val="28"/>
          <w:szCs w:val="28"/>
        </w:rPr>
        <w:t xml:space="preserve"> Floor</w:t>
      </w:r>
    </w:p>
    <w:p w:rsidR="004D2D82" w:rsidRDefault="00113996" w:rsidP="000B75E8">
      <w:pPr>
        <w:ind w:left="360"/>
        <w:rPr>
          <w:rFonts w:cs="Arial"/>
          <w:b/>
          <w:sz w:val="22"/>
        </w:rPr>
      </w:pPr>
      <w:r w:rsidRPr="00113996">
        <w:rPr>
          <w:rFonts w:cs="Arial"/>
          <w:b/>
          <w:sz w:val="22"/>
        </w:rPr>
        <w:tab/>
      </w:r>
    </w:p>
    <w:p w:rsidR="004D2D82" w:rsidRDefault="002B45B6" w:rsidP="004C1836">
      <w:pPr>
        <w:ind w:left="360"/>
        <w:rPr>
          <w:b/>
          <w:sz w:val="28"/>
          <w:szCs w:val="28"/>
        </w:rPr>
      </w:pPr>
      <w:r w:rsidRPr="0029543A">
        <w:rPr>
          <w:b/>
          <w:sz w:val="28"/>
          <w:szCs w:val="28"/>
        </w:rPr>
        <w:t>Old Business:</w:t>
      </w:r>
      <w:r w:rsidR="005B3BAE" w:rsidRPr="0029543A">
        <w:rPr>
          <w:b/>
          <w:sz w:val="28"/>
          <w:szCs w:val="28"/>
        </w:rPr>
        <w:t xml:space="preserve"> </w:t>
      </w:r>
    </w:p>
    <w:p w:rsidR="009876DF" w:rsidRPr="0029543A" w:rsidRDefault="009876DF" w:rsidP="004C1836">
      <w:pPr>
        <w:ind w:left="360"/>
        <w:rPr>
          <w:b/>
          <w:sz w:val="28"/>
          <w:szCs w:val="28"/>
        </w:rPr>
      </w:pPr>
    </w:p>
    <w:p w:rsidR="000C3392" w:rsidRDefault="005B3BAE" w:rsidP="001D724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Minutes (</w:t>
      </w:r>
      <w:r w:rsidR="00AB4D5B">
        <w:rPr>
          <w:sz w:val="28"/>
          <w:szCs w:val="28"/>
        </w:rPr>
        <w:t>0</w:t>
      </w:r>
      <w:r w:rsidR="00F41005">
        <w:rPr>
          <w:sz w:val="28"/>
          <w:szCs w:val="28"/>
        </w:rPr>
        <w:t>4</w:t>
      </w:r>
      <w:r w:rsidR="00AB4D5B">
        <w:rPr>
          <w:sz w:val="28"/>
          <w:szCs w:val="28"/>
        </w:rPr>
        <w:t>/</w:t>
      </w:r>
      <w:r w:rsidR="00F41005">
        <w:rPr>
          <w:sz w:val="28"/>
          <w:szCs w:val="28"/>
        </w:rPr>
        <w:t>27</w:t>
      </w:r>
      <w:r w:rsidR="00AB4D5B">
        <w:rPr>
          <w:sz w:val="28"/>
          <w:szCs w:val="28"/>
        </w:rPr>
        <w:t>/18</w:t>
      </w:r>
      <w:r w:rsidR="002370BB">
        <w:rPr>
          <w:sz w:val="28"/>
          <w:szCs w:val="28"/>
        </w:rPr>
        <w:t>)</w:t>
      </w:r>
    </w:p>
    <w:p w:rsidR="00F26C13" w:rsidRPr="0034541B" w:rsidRDefault="00F26C13" w:rsidP="00F26C13">
      <w:pPr>
        <w:pStyle w:val="ListParagraph"/>
        <w:rPr>
          <w:sz w:val="28"/>
          <w:szCs w:val="28"/>
        </w:rPr>
      </w:pPr>
    </w:p>
    <w:p w:rsidR="00F26C13" w:rsidRPr="0034541B" w:rsidRDefault="00F26C13" w:rsidP="00F26C1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4541B">
        <w:rPr>
          <w:sz w:val="28"/>
          <w:szCs w:val="28"/>
        </w:rPr>
        <w:t>Investment Consultant</w:t>
      </w:r>
    </w:p>
    <w:p w:rsidR="00F26C13" w:rsidRDefault="00F26C13" w:rsidP="00F26C13">
      <w:pPr>
        <w:pStyle w:val="ListParagraph"/>
        <w:rPr>
          <w:sz w:val="28"/>
          <w:szCs w:val="28"/>
        </w:rPr>
      </w:pPr>
    </w:p>
    <w:p w:rsidR="00F24986" w:rsidRPr="00C17359" w:rsidRDefault="00F24986" w:rsidP="00F24986">
      <w:pPr>
        <w:rPr>
          <w:sz w:val="28"/>
          <w:szCs w:val="28"/>
        </w:rPr>
      </w:pPr>
      <w:bookmarkStart w:id="0" w:name="_GoBack"/>
      <w:bookmarkEnd w:id="0"/>
    </w:p>
    <w:p w:rsidR="00FB43F1" w:rsidRPr="0029543A" w:rsidRDefault="00C173A7" w:rsidP="00DE5FDF">
      <w:pPr>
        <w:pStyle w:val="ListParagraph"/>
        <w:ind w:left="360"/>
        <w:rPr>
          <w:b/>
          <w:sz w:val="28"/>
          <w:szCs w:val="28"/>
        </w:rPr>
      </w:pPr>
      <w:r w:rsidRPr="0029543A">
        <w:rPr>
          <w:b/>
          <w:sz w:val="28"/>
          <w:szCs w:val="28"/>
        </w:rPr>
        <w:t>New Business</w:t>
      </w:r>
      <w:r w:rsidR="0029543A">
        <w:rPr>
          <w:b/>
          <w:sz w:val="28"/>
          <w:szCs w:val="28"/>
        </w:rPr>
        <w:t>:</w:t>
      </w:r>
    </w:p>
    <w:p w:rsidR="00813055" w:rsidRDefault="00813055" w:rsidP="001D724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Public Participation</w:t>
      </w:r>
    </w:p>
    <w:p w:rsidR="00792C9F" w:rsidRDefault="00792C9F" w:rsidP="00792C9F">
      <w:pPr>
        <w:pStyle w:val="ListParagraph"/>
        <w:rPr>
          <w:sz w:val="28"/>
          <w:szCs w:val="28"/>
        </w:rPr>
      </w:pPr>
    </w:p>
    <w:p w:rsidR="00DD4EF0" w:rsidRDefault="00DD4EF0" w:rsidP="00DD4EF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Pension Funding (Todd Schroeder, Actuary)</w:t>
      </w:r>
    </w:p>
    <w:p w:rsidR="00704F53" w:rsidRPr="00704F53" w:rsidRDefault="00704F53" w:rsidP="00704F53">
      <w:pPr>
        <w:pStyle w:val="ListParagraph"/>
        <w:rPr>
          <w:sz w:val="28"/>
          <w:szCs w:val="28"/>
        </w:rPr>
      </w:pPr>
    </w:p>
    <w:p w:rsidR="00704F53" w:rsidRDefault="00704F53" w:rsidP="00DD4EF0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Shaennon</w:t>
      </w:r>
      <w:proofErr w:type="spellEnd"/>
      <w:r>
        <w:rPr>
          <w:sz w:val="28"/>
          <w:szCs w:val="28"/>
        </w:rPr>
        <w:t xml:space="preserve"> Clark’s Training Reimbursement</w:t>
      </w:r>
    </w:p>
    <w:p w:rsidR="00FA24AC" w:rsidRDefault="00FA24AC" w:rsidP="00FA24AC">
      <w:pPr>
        <w:pStyle w:val="ListParagraph"/>
        <w:ind w:left="1440"/>
        <w:rPr>
          <w:sz w:val="28"/>
          <w:szCs w:val="28"/>
        </w:rPr>
      </w:pPr>
    </w:p>
    <w:p w:rsidR="00117D0A" w:rsidRDefault="00117D0A" w:rsidP="00154B0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Pensioner:  George Hendricks (Passed 06/27/18)</w:t>
      </w:r>
    </w:p>
    <w:p w:rsidR="0034541B" w:rsidRPr="0034541B" w:rsidRDefault="0034541B" w:rsidP="0034541B">
      <w:pPr>
        <w:pStyle w:val="ListParagraph"/>
        <w:rPr>
          <w:sz w:val="28"/>
          <w:szCs w:val="28"/>
        </w:rPr>
      </w:pPr>
    </w:p>
    <w:p w:rsidR="00154B08" w:rsidRDefault="001B59AD" w:rsidP="00154B0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4873FD" w:rsidRDefault="004873FD" w:rsidP="004873FD">
      <w:pPr>
        <w:pStyle w:val="ListParagraph"/>
        <w:rPr>
          <w:sz w:val="28"/>
          <w:szCs w:val="28"/>
        </w:rPr>
      </w:pPr>
    </w:p>
    <w:p w:rsidR="00C0263A" w:rsidRDefault="00154B08" w:rsidP="00154B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B08">
        <w:rPr>
          <w:sz w:val="28"/>
          <w:szCs w:val="28"/>
        </w:rPr>
        <w:t>Investment Presentation</w:t>
      </w:r>
    </w:p>
    <w:sectPr w:rsidR="00C0263A" w:rsidSect="00666851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442"/>
    <w:multiLevelType w:val="hybridMultilevel"/>
    <w:tmpl w:val="7E76D778"/>
    <w:lvl w:ilvl="0" w:tplc="7690E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C6B5F"/>
    <w:multiLevelType w:val="hybridMultilevel"/>
    <w:tmpl w:val="E7FC2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9066B"/>
    <w:multiLevelType w:val="hybridMultilevel"/>
    <w:tmpl w:val="A81C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53E4D"/>
    <w:multiLevelType w:val="hybridMultilevel"/>
    <w:tmpl w:val="43F0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357DAD"/>
    <w:multiLevelType w:val="hybridMultilevel"/>
    <w:tmpl w:val="48B8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B42"/>
    <w:multiLevelType w:val="hybridMultilevel"/>
    <w:tmpl w:val="7EC6D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272EE"/>
    <w:multiLevelType w:val="hybridMultilevel"/>
    <w:tmpl w:val="A71A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95518"/>
    <w:multiLevelType w:val="hybridMultilevel"/>
    <w:tmpl w:val="6858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55445"/>
    <w:multiLevelType w:val="hybridMultilevel"/>
    <w:tmpl w:val="5288B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815DB"/>
    <w:multiLevelType w:val="hybridMultilevel"/>
    <w:tmpl w:val="52808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C134E7"/>
    <w:multiLevelType w:val="hybridMultilevel"/>
    <w:tmpl w:val="CF0E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88E"/>
    <w:multiLevelType w:val="hybridMultilevel"/>
    <w:tmpl w:val="D8D02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674499"/>
    <w:multiLevelType w:val="hybridMultilevel"/>
    <w:tmpl w:val="E910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062CC"/>
    <w:multiLevelType w:val="hybridMultilevel"/>
    <w:tmpl w:val="E03C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055E0"/>
    <w:multiLevelType w:val="hybridMultilevel"/>
    <w:tmpl w:val="93EC2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8970D7"/>
    <w:multiLevelType w:val="hybridMultilevel"/>
    <w:tmpl w:val="48B4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F332D"/>
    <w:multiLevelType w:val="hybridMultilevel"/>
    <w:tmpl w:val="16925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7064D"/>
    <w:multiLevelType w:val="hybridMultilevel"/>
    <w:tmpl w:val="BD586492"/>
    <w:lvl w:ilvl="0" w:tplc="F12A84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5E3A"/>
    <w:multiLevelType w:val="hybridMultilevel"/>
    <w:tmpl w:val="5820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4198"/>
    <w:multiLevelType w:val="hybridMultilevel"/>
    <w:tmpl w:val="48AED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F86"/>
    <w:multiLevelType w:val="hybridMultilevel"/>
    <w:tmpl w:val="3E0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364F6"/>
    <w:multiLevelType w:val="hybridMultilevel"/>
    <w:tmpl w:val="F3E8A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74045"/>
    <w:multiLevelType w:val="hybridMultilevel"/>
    <w:tmpl w:val="89D08B3E"/>
    <w:lvl w:ilvl="0" w:tplc="831096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D4D"/>
    <w:multiLevelType w:val="hybridMultilevel"/>
    <w:tmpl w:val="711A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8"/>
  </w:num>
  <w:num w:numId="12">
    <w:abstractNumId w:val="10"/>
  </w:num>
  <w:num w:numId="13">
    <w:abstractNumId w:val="12"/>
  </w:num>
  <w:num w:numId="14">
    <w:abstractNumId w:val="23"/>
  </w:num>
  <w:num w:numId="15">
    <w:abstractNumId w:val="19"/>
  </w:num>
  <w:num w:numId="16">
    <w:abstractNumId w:val="14"/>
  </w:num>
  <w:num w:numId="17">
    <w:abstractNumId w:val="21"/>
  </w:num>
  <w:num w:numId="18">
    <w:abstractNumId w:val="5"/>
  </w:num>
  <w:num w:numId="19">
    <w:abstractNumId w:val="2"/>
  </w:num>
  <w:num w:numId="20">
    <w:abstractNumId w:val="6"/>
  </w:num>
  <w:num w:numId="21">
    <w:abstractNumId w:val="22"/>
  </w:num>
  <w:num w:numId="22">
    <w:abstractNumId w:val="20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1"/>
    <w:rsid w:val="00013FEF"/>
    <w:rsid w:val="00024F49"/>
    <w:rsid w:val="000377E6"/>
    <w:rsid w:val="00050666"/>
    <w:rsid w:val="00060440"/>
    <w:rsid w:val="0006535D"/>
    <w:rsid w:val="000720ED"/>
    <w:rsid w:val="00077569"/>
    <w:rsid w:val="000B75E8"/>
    <w:rsid w:val="000C2653"/>
    <w:rsid w:val="000C3392"/>
    <w:rsid w:val="000D007F"/>
    <w:rsid w:val="000D15DC"/>
    <w:rsid w:val="000D62E8"/>
    <w:rsid w:val="000F330B"/>
    <w:rsid w:val="00113996"/>
    <w:rsid w:val="00117D0A"/>
    <w:rsid w:val="00134E98"/>
    <w:rsid w:val="00154B08"/>
    <w:rsid w:val="00160169"/>
    <w:rsid w:val="00182E35"/>
    <w:rsid w:val="00185773"/>
    <w:rsid w:val="001A3641"/>
    <w:rsid w:val="001A61A9"/>
    <w:rsid w:val="001A67C4"/>
    <w:rsid w:val="001A7DB8"/>
    <w:rsid w:val="001B593D"/>
    <w:rsid w:val="001B59AD"/>
    <w:rsid w:val="001D7242"/>
    <w:rsid w:val="001F3B8A"/>
    <w:rsid w:val="00211FBB"/>
    <w:rsid w:val="0021674E"/>
    <w:rsid w:val="002342C0"/>
    <w:rsid w:val="002370BB"/>
    <w:rsid w:val="0024377B"/>
    <w:rsid w:val="00263967"/>
    <w:rsid w:val="00293B6F"/>
    <w:rsid w:val="00293FD0"/>
    <w:rsid w:val="0029543A"/>
    <w:rsid w:val="00297A70"/>
    <w:rsid w:val="002B45B6"/>
    <w:rsid w:val="002C594F"/>
    <w:rsid w:val="002C7CDA"/>
    <w:rsid w:val="002D04BC"/>
    <w:rsid w:val="00300EC4"/>
    <w:rsid w:val="003166A1"/>
    <w:rsid w:val="00342D3E"/>
    <w:rsid w:val="0034476A"/>
    <w:rsid w:val="0034541B"/>
    <w:rsid w:val="00352FFA"/>
    <w:rsid w:val="00360FBF"/>
    <w:rsid w:val="00365423"/>
    <w:rsid w:val="00365FE0"/>
    <w:rsid w:val="00376B3B"/>
    <w:rsid w:val="003A2C3F"/>
    <w:rsid w:val="0040669C"/>
    <w:rsid w:val="004134FA"/>
    <w:rsid w:val="0041414B"/>
    <w:rsid w:val="00416FD4"/>
    <w:rsid w:val="004305F7"/>
    <w:rsid w:val="0045358C"/>
    <w:rsid w:val="004730AA"/>
    <w:rsid w:val="004778C6"/>
    <w:rsid w:val="004873FD"/>
    <w:rsid w:val="004B4BD2"/>
    <w:rsid w:val="004C1836"/>
    <w:rsid w:val="004D2D82"/>
    <w:rsid w:val="004D3F25"/>
    <w:rsid w:val="004D5DF6"/>
    <w:rsid w:val="004E1669"/>
    <w:rsid w:val="004F3F85"/>
    <w:rsid w:val="00523A01"/>
    <w:rsid w:val="0053422D"/>
    <w:rsid w:val="00543ACD"/>
    <w:rsid w:val="005464A6"/>
    <w:rsid w:val="00561800"/>
    <w:rsid w:val="005703BD"/>
    <w:rsid w:val="0058219A"/>
    <w:rsid w:val="00582D4A"/>
    <w:rsid w:val="005970F0"/>
    <w:rsid w:val="005B3BAE"/>
    <w:rsid w:val="005E2AA4"/>
    <w:rsid w:val="0060695B"/>
    <w:rsid w:val="00611C21"/>
    <w:rsid w:val="006172B8"/>
    <w:rsid w:val="00637969"/>
    <w:rsid w:val="006567D8"/>
    <w:rsid w:val="00666851"/>
    <w:rsid w:val="006A777D"/>
    <w:rsid w:val="006C26E6"/>
    <w:rsid w:val="006E5AF3"/>
    <w:rsid w:val="006F3775"/>
    <w:rsid w:val="00704F53"/>
    <w:rsid w:val="00726C3A"/>
    <w:rsid w:val="00731521"/>
    <w:rsid w:val="0073768E"/>
    <w:rsid w:val="00740B55"/>
    <w:rsid w:val="007514A9"/>
    <w:rsid w:val="00765473"/>
    <w:rsid w:val="00776DB2"/>
    <w:rsid w:val="00792C9F"/>
    <w:rsid w:val="007C218C"/>
    <w:rsid w:val="007D3ED8"/>
    <w:rsid w:val="007E0381"/>
    <w:rsid w:val="007E0835"/>
    <w:rsid w:val="007E3599"/>
    <w:rsid w:val="007E4EB6"/>
    <w:rsid w:val="0080260D"/>
    <w:rsid w:val="00802FA5"/>
    <w:rsid w:val="00813055"/>
    <w:rsid w:val="00817AA2"/>
    <w:rsid w:val="0084033D"/>
    <w:rsid w:val="00857877"/>
    <w:rsid w:val="008709E3"/>
    <w:rsid w:val="00890369"/>
    <w:rsid w:val="008A6D66"/>
    <w:rsid w:val="008B3AD4"/>
    <w:rsid w:val="008C66D4"/>
    <w:rsid w:val="008D078F"/>
    <w:rsid w:val="008D5BD8"/>
    <w:rsid w:val="00903E33"/>
    <w:rsid w:val="0091385E"/>
    <w:rsid w:val="00922807"/>
    <w:rsid w:val="00950526"/>
    <w:rsid w:val="00955313"/>
    <w:rsid w:val="00965655"/>
    <w:rsid w:val="009749A0"/>
    <w:rsid w:val="00977436"/>
    <w:rsid w:val="00981865"/>
    <w:rsid w:val="0098696F"/>
    <w:rsid w:val="009876DF"/>
    <w:rsid w:val="009A067A"/>
    <w:rsid w:val="009A567F"/>
    <w:rsid w:val="009A7225"/>
    <w:rsid w:val="009B0B45"/>
    <w:rsid w:val="009B7B37"/>
    <w:rsid w:val="009B7E7B"/>
    <w:rsid w:val="009D0EFD"/>
    <w:rsid w:val="009D1A0E"/>
    <w:rsid w:val="009F3C9D"/>
    <w:rsid w:val="00A037E5"/>
    <w:rsid w:val="00A20975"/>
    <w:rsid w:val="00A278B0"/>
    <w:rsid w:val="00A321F8"/>
    <w:rsid w:val="00A32682"/>
    <w:rsid w:val="00A4088F"/>
    <w:rsid w:val="00A428AF"/>
    <w:rsid w:val="00A47D4D"/>
    <w:rsid w:val="00A61FFD"/>
    <w:rsid w:val="00A92360"/>
    <w:rsid w:val="00A93F9A"/>
    <w:rsid w:val="00A96395"/>
    <w:rsid w:val="00AA6BF3"/>
    <w:rsid w:val="00AB200D"/>
    <w:rsid w:val="00AB4D5B"/>
    <w:rsid w:val="00AC04AA"/>
    <w:rsid w:val="00AC3253"/>
    <w:rsid w:val="00AE3FD7"/>
    <w:rsid w:val="00AF36D8"/>
    <w:rsid w:val="00AF4D83"/>
    <w:rsid w:val="00AF7AA2"/>
    <w:rsid w:val="00B44A90"/>
    <w:rsid w:val="00B4788A"/>
    <w:rsid w:val="00B50A3D"/>
    <w:rsid w:val="00B532A8"/>
    <w:rsid w:val="00B605FE"/>
    <w:rsid w:val="00B60CFC"/>
    <w:rsid w:val="00B61ECF"/>
    <w:rsid w:val="00B774D1"/>
    <w:rsid w:val="00B80E0F"/>
    <w:rsid w:val="00B96E79"/>
    <w:rsid w:val="00BB4692"/>
    <w:rsid w:val="00BC4E28"/>
    <w:rsid w:val="00BE5B63"/>
    <w:rsid w:val="00C02442"/>
    <w:rsid w:val="00C0263A"/>
    <w:rsid w:val="00C14A75"/>
    <w:rsid w:val="00C17359"/>
    <w:rsid w:val="00C173A7"/>
    <w:rsid w:val="00C30F28"/>
    <w:rsid w:val="00C47A54"/>
    <w:rsid w:val="00C64FEA"/>
    <w:rsid w:val="00C659BB"/>
    <w:rsid w:val="00C669E4"/>
    <w:rsid w:val="00C75568"/>
    <w:rsid w:val="00C820A7"/>
    <w:rsid w:val="00C933F3"/>
    <w:rsid w:val="00CA7A15"/>
    <w:rsid w:val="00CC2B29"/>
    <w:rsid w:val="00CE4E2F"/>
    <w:rsid w:val="00CE5234"/>
    <w:rsid w:val="00CF0504"/>
    <w:rsid w:val="00CF7662"/>
    <w:rsid w:val="00D04E64"/>
    <w:rsid w:val="00D0726E"/>
    <w:rsid w:val="00D15A6F"/>
    <w:rsid w:val="00D17E63"/>
    <w:rsid w:val="00D2507F"/>
    <w:rsid w:val="00D30616"/>
    <w:rsid w:val="00D51627"/>
    <w:rsid w:val="00D62FD8"/>
    <w:rsid w:val="00D643A0"/>
    <w:rsid w:val="00D7288B"/>
    <w:rsid w:val="00D73481"/>
    <w:rsid w:val="00D84B51"/>
    <w:rsid w:val="00D91110"/>
    <w:rsid w:val="00DA42A9"/>
    <w:rsid w:val="00DB3ADD"/>
    <w:rsid w:val="00DB7E51"/>
    <w:rsid w:val="00DC5E4F"/>
    <w:rsid w:val="00DD4EF0"/>
    <w:rsid w:val="00DD60DE"/>
    <w:rsid w:val="00DE14E8"/>
    <w:rsid w:val="00DE5FDF"/>
    <w:rsid w:val="00DF1EEC"/>
    <w:rsid w:val="00E3509C"/>
    <w:rsid w:val="00E445CF"/>
    <w:rsid w:val="00E679AE"/>
    <w:rsid w:val="00EA1F99"/>
    <w:rsid w:val="00ED7D96"/>
    <w:rsid w:val="00EE174A"/>
    <w:rsid w:val="00EF4481"/>
    <w:rsid w:val="00F06158"/>
    <w:rsid w:val="00F16D13"/>
    <w:rsid w:val="00F24986"/>
    <w:rsid w:val="00F26C13"/>
    <w:rsid w:val="00F33847"/>
    <w:rsid w:val="00F41005"/>
    <w:rsid w:val="00F500DE"/>
    <w:rsid w:val="00F56E44"/>
    <w:rsid w:val="00F64CF7"/>
    <w:rsid w:val="00F85475"/>
    <w:rsid w:val="00F9407F"/>
    <w:rsid w:val="00F948A6"/>
    <w:rsid w:val="00FA24AC"/>
    <w:rsid w:val="00FA53BB"/>
    <w:rsid w:val="00FB43F1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8A858"/>
  <w15:docId w15:val="{68C15275-9653-44F5-83E3-818B042E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400">
    <w:name w:val="AS/400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A32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F37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F3775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377E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3E45-BBCA-43E3-A48E-F5BFCAF3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Eddie B</vt:lpstr>
    </vt:vector>
  </TitlesOfParts>
  <Company>City of Urbana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Eddie B</dc:title>
  <dc:creator>Information Services</dc:creator>
  <cp:lastModifiedBy>Snyder, Karen</cp:lastModifiedBy>
  <cp:revision>2</cp:revision>
  <cp:lastPrinted>2018-04-23T12:59:00Z</cp:lastPrinted>
  <dcterms:created xsi:type="dcterms:W3CDTF">2018-07-19T22:16:00Z</dcterms:created>
  <dcterms:modified xsi:type="dcterms:W3CDTF">2018-07-19T22:16:00Z</dcterms:modified>
</cp:coreProperties>
</file>