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73" w:rsidRPr="00393963" w:rsidRDefault="00B87973" w:rsidP="00B87973">
      <w:pPr>
        <w:pStyle w:val="NoSpacing"/>
        <w:spacing w:line="200" w:lineRule="exact"/>
        <w:ind w:left="720"/>
      </w:pPr>
      <w:r w:rsidRPr="0039396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71B4D" wp14:editId="514F1896">
                <wp:simplePos x="0" y="0"/>
                <wp:positionH relativeFrom="page">
                  <wp:posOffset>1143000</wp:posOffset>
                </wp:positionH>
                <wp:positionV relativeFrom="paragraph">
                  <wp:posOffset>71384</wp:posOffset>
                </wp:positionV>
                <wp:extent cx="5522976" cy="0"/>
                <wp:effectExtent l="0" t="0" r="20955" b="190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976" cy="0"/>
                          <a:chOff x="1771" y="372"/>
                          <a:chExt cx="869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771" y="37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D3C1A" id="Group 5" o:spid="_x0000_s1026" style="position:absolute;margin-left:90pt;margin-top:5.6pt;width:434.9pt;height:0;z-index:-251657216;mso-position-horizontal-relative:page" coordorigin="1771,37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QjXQMAAN8HAAAOAAAAZHJzL2Uyb0RvYy54bWykVduO2zgMfV9g/0HQYxcZX8a5GeMpilwG&#10;C/QGTPoBii1fsLbklZQ406L/XoqyE0+mg120eXAokz4kDyny7u2pqcmRK11JkdDgxqeEi1RmlSgS&#10;+mW3nSwo0YaJjNVS8IQ+cU3f3v/5x13XxjyUpawzrgiACB13bUJLY9rY83Ra8obpG9lyAcpcqoYZ&#10;OKrCyxTrAL2pvdD3Z14nVdYqmXKt4e3aKek94uc5T82nPNfckDqhEJvBp8Ln3j69+zsWF4q1ZZX2&#10;YbBfiKJhlQCnZ6g1M4wcVPUCqqlSJbXMzU0qG0/meZVyzAGyCfyrbB6UPLSYSxF3RXumCai94umX&#10;YdOPx8+KVFlCbykRrIESoVcytdR0bRGDxYNqH9vPyuUH4nuZ/qNB7V3r7blwxmTffZAZwLGDkUjN&#10;KVeNhYCkyQkr8HSuAD8ZksLL6TQMl/MZJelFl5ZQQvtFMJ8HlIDidh66wqXlpv9wMVtCp9mvUOWx&#10;2LnDEPuQbD7QZfpCpP49Ih9L1nKsj7Y09UROByK3inPbuWTmuESjgUg9ZnGksSFqIPs/+XvJxkDi&#10;a1ywOD1o88AlloEd32vj2j8DCYub9S2wg6uSNzXchL8mxCfWFT7663I2g3I4szce2fmkI+i6Bx2w&#10;wsHIYfnRbPlTMGjAC1g4AoNiFkOIrByiTk+iDxskwuy88bHPWqltt+xcr+AVBwQwsim+Ygu+h4Yb&#10;bN1/70LBILkeIYoSGCF7x0nLjI3MurAi6RKKXNgXjTzynUSVuep8cHLR1mJs5ao4isqp4QvrAC6f&#10;E9CpjXVUWiG3VV1jGWphQwmW0+kCydGyrjKrteFoVexXtSJHZqcj/mw2gPbMDKaQyBCt5Czb9LJh&#10;Ve1ksK+RXGjAngPbijj+vi395WaxWUSTKJxtJpG/Xk/ebVfRZLYN5tP17Xq1WgffbWhBFJdVlnFh&#10;oxtGcRD9vxvaLwU3RM/D+FkWz5Ld4u9lst7zMJALyGX4d2QPV9TNk73MnuC6Kul2C+xCEEqpvlLS&#10;wV5JqP73wBSnpP5bwLxZBlFkFxEeouk8hIMaa/ZjDRMpQCXUUOhwK66MW16HVlVFCZ4CLKuQ72DM&#10;5pW90DDydOyi6g8w8lDCLYK59BvPrqnxGa0ue/n+BwAAAP//AwBQSwMEFAAGAAgAAAAhAPoKe1Xf&#10;AAAACgEAAA8AAABkcnMvZG93bnJldi54bWxMj81qwzAQhO+FvoPYQm+N5PSHxLUcQmh7CoUkhZKb&#10;Ym1sE2tlLMV23r4bemhvO7vD7HzZYnSN6LELtScNyUSBQCq8ranU8LV7f5iBCNGQNY0n1HDBAIv8&#10;9iYzqfUDbbDfxlJwCIXUaKhibFMpQ1GhM2HiWyS+HX3nTGTZldJ2ZuBw18ipUi/SmZr4Q2VaXFVY&#10;nLZnp+FjMMPyMXnr16fj6rLfPX9+rxPU+v5uXL6CiDjGPzNc63N1yLnTwZ/JBtGwnilmiTwkUxBX&#10;g3qaM8zhdyPzTP5HyH8AAAD//wMAUEsBAi0AFAAGAAgAAAAhALaDOJL+AAAA4QEAABMAAAAAAAAA&#10;AAAAAAAAAAAAAFtDb250ZW50X1R5cGVzXS54bWxQSwECLQAUAAYACAAAACEAOP0h/9YAAACUAQAA&#10;CwAAAAAAAAAAAAAAAAAvAQAAX3JlbHMvLnJlbHNQSwECLQAUAAYACAAAACEA1kd0I10DAADfBwAA&#10;DgAAAAAAAAAAAAAAAAAuAgAAZHJzL2Uyb0RvYy54bWxQSwECLQAUAAYACAAAACEA+gp7Vd8AAAAK&#10;AQAADwAAAAAAAAAAAAAAAAC3BQAAZHJzL2Rvd25yZXYueG1sUEsFBgAAAAAEAAQA8wAAAMMGAAAA&#10;AA==&#10;">
                <v:shape id="Freeform 6" o:spid="_x0000_s1027" style="position:absolute;left:1771;top:372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hvxQAAANoAAAAPAAAAZHJzL2Rvd25yZXYueG1sRI9bawIx&#10;FITfhf6HcAp9Ec1W8MLWKCJUCkK9Pti3083p7uLmZE2irv++EQQfh5n5hhlPG1OJCzlfWlbw3k1A&#10;EGdWl5wr2O8+OyMQPiBrrCyTght5mE5eWmNMtb3yhi7bkIsIYZ+igiKEOpXSZwUZ9F1bE0fvzzqD&#10;IUqXS+3wGuGmkr0kGUiDJceFAmuaF5Qdt2ejYHmY/+a308+w7bPzaj0aLr6dXij19trMPkAEasIz&#10;/Gh/aQV9uF+JN0BO/gEAAP//AwBQSwECLQAUAAYACAAAACEA2+H2y+4AAACFAQAAEwAAAAAAAAAA&#10;AAAAAAAAAAAAW0NvbnRlbnRfVHlwZXNdLnhtbFBLAQItABQABgAIAAAAIQBa9CxbvwAAABUBAAAL&#10;AAAAAAAAAAAAAAAAAB8BAABfcmVscy8ucmVsc1BLAQItABQABgAIAAAAIQAoZghvxQAAANoAAAAP&#10;AAAAAAAAAAAAAAAAAAcCAABkcnMvZG93bnJldi54bWxQSwUGAAAAAAMAAwC3AAAA+QIAAAAA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tab/>
      </w:r>
    </w:p>
    <w:p w:rsidR="00B87973" w:rsidRPr="00446277" w:rsidRDefault="00B87973" w:rsidP="00B87973">
      <w:pPr>
        <w:pStyle w:val="NoSpacing"/>
        <w:ind w:left="720"/>
        <w:rPr>
          <w:rFonts w:ascii="Garamond" w:eastAsia="Cambria" w:hAnsi="Garamond"/>
          <w:sz w:val="24"/>
          <w:szCs w:val="24"/>
        </w:rPr>
      </w:pPr>
      <w:r w:rsidRPr="00446277">
        <w:rPr>
          <w:rFonts w:ascii="Garamond" w:eastAsia="Cambria" w:hAnsi="Garamond"/>
          <w:b/>
          <w:bCs/>
          <w:sz w:val="24"/>
          <w:szCs w:val="24"/>
        </w:rPr>
        <w:t>DATE:</w:t>
      </w:r>
      <w:r w:rsidRPr="00446277">
        <w:rPr>
          <w:rFonts w:ascii="Garamond" w:eastAsia="Cambria" w:hAnsi="Garamond"/>
          <w:b/>
          <w:bCs/>
          <w:spacing w:val="41"/>
          <w:sz w:val="24"/>
          <w:szCs w:val="24"/>
        </w:rPr>
        <w:t xml:space="preserve"> </w:t>
      </w:r>
      <w:r w:rsidR="00F43765">
        <w:rPr>
          <w:rFonts w:ascii="Garamond" w:hAnsi="Garamond"/>
          <w:sz w:val="24"/>
          <w:szCs w:val="24"/>
        </w:rPr>
        <w:t>Wednes</w:t>
      </w:r>
      <w:r w:rsidR="007959B9">
        <w:rPr>
          <w:rFonts w:ascii="Garamond" w:hAnsi="Garamond"/>
          <w:sz w:val="24"/>
          <w:szCs w:val="24"/>
        </w:rPr>
        <w:t>day</w:t>
      </w:r>
      <w:r w:rsidR="005D4649">
        <w:rPr>
          <w:rFonts w:ascii="Garamond" w:hAnsi="Garamond"/>
          <w:sz w:val="24"/>
          <w:szCs w:val="24"/>
        </w:rPr>
        <w:t xml:space="preserve">, </w:t>
      </w:r>
      <w:r w:rsidR="00F43765">
        <w:rPr>
          <w:rFonts w:ascii="Garamond" w:hAnsi="Garamond"/>
          <w:sz w:val="24"/>
          <w:szCs w:val="24"/>
        </w:rPr>
        <w:t>August 10</w:t>
      </w:r>
      <w:r w:rsidR="00D657ED">
        <w:rPr>
          <w:rFonts w:ascii="Garamond" w:hAnsi="Garamond"/>
          <w:sz w:val="24"/>
          <w:szCs w:val="24"/>
        </w:rPr>
        <w:t>,</w:t>
      </w:r>
      <w:r w:rsidR="00D56AE4">
        <w:rPr>
          <w:rFonts w:ascii="Garamond" w:hAnsi="Garamond"/>
          <w:sz w:val="24"/>
          <w:szCs w:val="24"/>
        </w:rPr>
        <w:t xml:space="preserve"> 2022</w:t>
      </w:r>
      <w:r w:rsidRPr="00446277">
        <w:rPr>
          <w:rFonts w:ascii="Garamond" w:eastAsia="Cambria" w:hAnsi="Garamond"/>
          <w:b/>
          <w:bCs/>
          <w:spacing w:val="41"/>
          <w:sz w:val="24"/>
          <w:szCs w:val="24"/>
        </w:rPr>
        <w:tab/>
      </w:r>
    </w:p>
    <w:p w:rsidR="00B87973" w:rsidRDefault="00B87973" w:rsidP="00B87973">
      <w:pPr>
        <w:pStyle w:val="NoSpacing"/>
        <w:ind w:left="720"/>
        <w:rPr>
          <w:rFonts w:ascii="Garamond" w:eastAsia="Cambria" w:hAnsi="Garamond"/>
          <w:b/>
          <w:bCs/>
          <w:sz w:val="24"/>
          <w:szCs w:val="24"/>
        </w:rPr>
      </w:pPr>
      <w:r w:rsidRPr="00446277">
        <w:rPr>
          <w:rFonts w:ascii="Garamond" w:eastAsia="Cambria" w:hAnsi="Garamond"/>
          <w:b/>
          <w:bCs/>
          <w:sz w:val="24"/>
          <w:szCs w:val="24"/>
        </w:rPr>
        <w:t xml:space="preserve">TIME: </w:t>
      </w:r>
      <w:r w:rsidRPr="00446277">
        <w:rPr>
          <w:rFonts w:ascii="Garamond" w:eastAsia="Cambria" w:hAnsi="Garamond"/>
          <w:b/>
          <w:bCs/>
          <w:spacing w:val="28"/>
          <w:sz w:val="24"/>
          <w:szCs w:val="24"/>
        </w:rPr>
        <w:t xml:space="preserve"> </w:t>
      </w:r>
      <w:r w:rsidR="007959B9">
        <w:rPr>
          <w:rFonts w:ascii="Garamond" w:hAnsi="Garamond"/>
          <w:sz w:val="24"/>
          <w:szCs w:val="24"/>
        </w:rPr>
        <w:t>5</w:t>
      </w:r>
      <w:r w:rsidR="00D85F36">
        <w:rPr>
          <w:rFonts w:ascii="Garamond" w:hAnsi="Garamond"/>
          <w:sz w:val="24"/>
          <w:szCs w:val="24"/>
        </w:rPr>
        <w:t>:</w:t>
      </w:r>
      <w:r w:rsidR="007959B9">
        <w:rPr>
          <w:rFonts w:ascii="Garamond" w:hAnsi="Garamond"/>
          <w:sz w:val="24"/>
          <w:szCs w:val="24"/>
        </w:rPr>
        <w:t>3</w:t>
      </w:r>
      <w:r w:rsidR="00D85F36">
        <w:rPr>
          <w:rFonts w:ascii="Garamond" w:hAnsi="Garamond"/>
          <w:sz w:val="24"/>
          <w:szCs w:val="24"/>
        </w:rPr>
        <w:t>0</w:t>
      </w:r>
      <w:r w:rsidR="00E32BB8" w:rsidRPr="00E32BB8">
        <w:rPr>
          <w:rFonts w:ascii="Garamond" w:hAnsi="Garamond"/>
          <w:sz w:val="24"/>
          <w:szCs w:val="24"/>
        </w:rPr>
        <w:t xml:space="preserve"> pm</w:t>
      </w:r>
      <w:r w:rsidRPr="00446277">
        <w:rPr>
          <w:rFonts w:ascii="Garamond" w:eastAsia="Cambria" w:hAnsi="Garamond"/>
          <w:b/>
          <w:bCs/>
          <w:spacing w:val="28"/>
          <w:sz w:val="24"/>
          <w:szCs w:val="24"/>
        </w:rPr>
        <w:tab/>
      </w:r>
    </w:p>
    <w:p w:rsidR="00B87973" w:rsidRDefault="00B87973" w:rsidP="00962412">
      <w:pPr>
        <w:pStyle w:val="NoSpacing"/>
        <w:ind w:left="720"/>
        <w:rPr>
          <w:rFonts w:ascii="Garamond" w:hAnsi="Garamond"/>
          <w:b/>
          <w:bCs/>
        </w:rPr>
      </w:pPr>
      <w:r>
        <w:rPr>
          <w:rFonts w:ascii="Garamond" w:eastAsia="Cambria" w:hAnsi="Garamond"/>
          <w:b/>
          <w:bCs/>
          <w:sz w:val="24"/>
          <w:szCs w:val="24"/>
        </w:rPr>
        <w:t>PLACE:</w:t>
      </w:r>
      <w:r w:rsidR="00DB5156">
        <w:rPr>
          <w:rFonts w:ascii="Garamond" w:hAnsi="Garamond"/>
          <w:b/>
          <w:bCs/>
        </w:rPr>
        <w:t xml:space="preserve"> </w:t>
      </w:r>
      <w:r w:rsidR="002B36C3">
        <w:rPr>
          <w:rFonts w:ascii="Garamond" w:hAnsi="Garamond" w:cs="Garamond"/>
          <w:b/>
          <w:bCs/>
          <w:sz w:val="23"/>
          <w:szCs w:val="23"/>
        </w:rPr>
        <w:t>Council Chambers,</w:t>
      </w:r>
      <w:r w:rsidR="002B36C3" w:rsidRPr="00BE6697">
        <w:rPr>
          <w:rFonts w:ascii="Garamond" w:hAnsi="Garamond" w:cs="Garamond"/>
          <w:b/>
          <w:bCs/>
          <w:sz w:val="23"/>
          <w:szCs w:val="23"/>
        </w:rPr>
        <w:t xml:space="preserve"> 400 S. Vine St., Urbana, IL 61801</w:t>
      </w:r>
    </w:p>
    <w:p w:rsidR="00DB5156" w:rsidRPr="00446277" w:rsidRDefault="00DB5156" w:rsidP="00962412">
      <w:pPr>
        <w:pStyle w:val="NoSpacing"/>
        <w:ind w:left="720"/>
        <w:rPr>
          <w:rFonts w:ascii="Garamond" w:eastAsia="Cambria" w:hAnsi="Garamond"/>
          <w:sz w:val="24"/>
          <w:szCs w:val="24"/>
        </w:rPr>
      </w:pPr>
    </w:p>
    <w:p w:rsidR="00A3372F" w:rsidRDefault="00B87973" w:rsidP="00962412">
      <w:pPr>
        <w:ind w:left="720" w:hanging="72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eastAsia="Cambria" w:hAnsi="Garamond" w:cs="Arial"/>
          <w:b/>
          <w:bCs/>
          <w:sz w:val="28"/>
          <w:szCs w:val="28"/>
        </w:rPr>
        <w:br/>
      </w:r>
      <w:r w:rsidRPr="0039396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6F147F" wp14:editId="5A723C74">
                <wp:simplePos x="0" y="0"/>
                <wp:positionH relativeFrom="page">
                  <wp:posOffset>1142101</wp:posOffset>
                </wp:positionH>
                <wp:positionV relativeFrom="paragraph">
                  <wp:posOffset>46355</wp:posOffset>
                </wp:positionV>
                <wp:extent cx="5522976" cy="0"/>
                <wp:effectExtent l="0" t="0" r="20955" b="1905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976" cy="0"/>
                          <a:chOff x="1771" y="372"/>
                          <a:chExt cx="8698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71" y="37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922E5" id="Group 5" o:spid="_x0000_s1026" style="position:absolute;margin-left:89.95pt;margin-top:3.65pt;width:434.9pt;height:0;z-index:-251656192;mso-position-horizontal-relative:page" coordorigin="1771,37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iHXQMAAN8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LiiRrIUSYVQyd9T0XZmCxZPuvnSftc8PxA+K/25AHdzq3bn0xuTY/6pycMdOViE1&#10;l0K3zgUkTS5YgedrBcTFEg4v5/M4Xi8BCn/R8QpK6L6IlsuIElDcL2NfOF7thg9XizV0mvsKVQFL&#10;fTiEOEBy+UCXmRcizf8j8kvFOoH1MY6mgcjlSOReC+E6lyw8l2g0EmmmLE40DqIBsv+Vv7dsjCR+&#10;iwuW8pOxT0JhGdj5g7G+/XOQsLj50AIHuCpF28BN+HlGQuJC4WO4LlczKIc3+ykgh5D0BEMPTkdf&#10;8WjkfYXJYv2Pzu5HO+csnjiDYpYjRFaNqPlFDrBBIszNmxD7rFPGdcvB9wpecfAARi7Fb9hC7LHh&#10;Rlv/P4TQMEhuR4imBEbI0XPSMeuQuRBOJH1GkQv3olVncVCosjedD0FetI2cWvkqTlB5NXzhAsDl&#10;8wIGdVgnpZVqXzcNlqGRDkq0ns9XSI5RTZ07rYNjdHncNJqcmZuO+HPZgLdXZjCFZI7eKsHy3SBb&#10;VjdeBvsGyYUGHDhwrYjj7891uN6tdqtklsSL3SwJt9vZ+/0mmS320XK+vd9uNtvoLwctStKqznMh&#10;HbpxFEfJf7uhw1LwQ/Q6jF9l8SrZPf7eJhu8hoFcQC7jvyd7vKJ+nhxV/gzXVSu/W2AXglAp/ZWS&#10;HvZKRs0fJ6YFJc0vEubNOkoSt4jwkMyXMRz0VHOcapjk4CqjlkKHO3Fj/fI6dbouK4gUYVmleg9j&#10;tqjdhYaRZ1KPajjAyEMJtwjmMmw8t6amZ7R62cuPfwMAAP//AwBQSwMEFAAGAAgAAAAhAKWz/qze&#10;AAAACAEAAA8AAABkcnMvZG93bnJldi54bWxMj8FOwzAQRO9I/IO1SNyoEwqEhDhVVQGnqhItEuK2&#10;jbdJ1HgdxW6S/j0uFzjOzmj2Tb6YTCsG6l1jWUE8i0AQl1Y3XCn43L3dPYNwHllja5kUnMnBori+&#10;yjHTduQPGra+EqGEXYYKau+7TEpX1mTQzWxHHLyD7Q36IPtK6h7HUG5aeR9FT9Jgw+FDjR2taiqP&#10;25NR8D7iuJzHr8P6eFidv3ePm691TErd3kzLFxCeJv8Xhgt+QIciMO3tibUTbdBJmoaogmQO4uJH&#10;D2kCYv97kEUu/w8ofgAAAP//AwBQSwECLQAUAAYACAAAACEAtoM4kv4AAADhAQAAEwAAAAAAAAAA&#10;AAAAAAAAAAAAW0NvbnRlbnRfVHlwZXNdLnhtbFBLAQItABQABgAIAAAAIQA4/SH/1gAAAJQBAAAL&#10;AAAAAAAAAAAAAAAAAC8BAABfcmVscy8ucmVsc1BLAQItABQABgAIAAAAIQA+cJiHXQMAAN8HAAAO&#10;AAAAAAAAAAAAAAAAAC4CAABkcnMvZTJvRG9jLnhtbFBLAQItABQABgAIAAAAIQCls/6s3gAAAAgB&#10;AAAPAAAAAAAAAAAAAAAAALcFAABkcnMvZG93bnJldi54bWxQSwUGAAAAAAQABADzAAAAwgYAAAAA&#10;">
                <v:shape id="Freeform 6" o:spid="_x0000_s1027" style="position:absolute;left:1771;top:372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DODxQAAANoAAAAPAAAAZHJzL2Rvd25yZXYueG1sRI9Ba8JA&#10;FITvBf/D8oReim7ag5HUNUigUihUqx7s7Zl9JsHs23R31fjvuwWhx2FmvmFmeW9acSHnG8sKnscJ&#10;COLS6oYrBbvt22gKwgdkja1lUnAjD/l88DDDTNsrf9FlEyoRIewzVFCH0GVS+rImg35sO+LoHa0z&#10;GKJ0ldQOrxFuWvmSJBNpsOG4UGNHRU3laXM2Cj72xaG6/XynT748r9bTdPnp9FKpx2G/eAURqA//&#10;4Xv7XStI4e9KvAFy/gsAAP//AwBQSwECLQAUAAYACAAAACEA2+H2y+4AAACFAQAAEwAAAAAAAAAA&#10;AAAAAAAAAAAAW0NvbnRlbnRfVHlwZXNdLnhtbFBLAQItABQABgAIAAAAIQBa9CxbvwAAABUBAAAL&#10;AAAAAAAAAAAAAAAAAB8BAABfcmVscy8ucmVsc1BLAQItABQABgAIAAAAIQC3+DODxQAAANoAAAAP&#10;AAAAAAAAAAAAAAAAAAcCAABkcnMvZG93bnJldi54bWxQSwUGAAAAAAMAAwC3AAAA+QIAAAAA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962412" w:rsidRPr="00962412">
        <w:rPr>
          <w:rFonts w:ascii="Garamond" w:hAnsi="Garamond"/>
          <w:b/>
          <w:bCs/>
          <w:sz w:val="28"/>
          <w:szCs w:val="28"/>
        </w:rPr>
        <w:t xml:space="preserve"> </w:t>
      </w:r>
    </w:p>
    <w:p w:rsidR="00A3372F" w:rsidRPr="002B36C3" w:rsidRDefault="00A3372F" w:rsidP="00962412">
      <w:pPr>
        <w:ind w:left="720" w:hanging="720"/>
        <w:jc w:val="center"/>
        <w:rPr>
          <w:rFonts w:ascii="Garamond" w:hAnsi="Garamond"/>
          <w:b/>
          <w:bCs/>
          <w:sz w:val="84"/>
          <w:szCs w:val="84"/>
        </w:rPr>
      </w:pPr>
      <w:bookmarkStart w:id="0" w:name="_GoBack"/>
      <w:bookmarkEnd w:id="0"/>
      <w:r w:rsidRPr="002B36C3">
        <w:rPr>
          <w:rFonts w:ascii="Garamond" w:hAnsi="Garamond"/>
          <w:b/>
          <w:bCs/>
          <w:sz w:val="84"/>
          <w:szCs w:val="84"/>
        </w:rPr>
        <w:t>RESCHEDULED</w:t>
      </w:r>
    </w:p>
    <w:p w:rsidR="002B36C3" w:rsidRDefault="00962412" w:rsidP="00B21C5D">
      <w:pPr>
        <w:pStyle w:val="NormalWeb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</w:rPr>
        <w:br/>
      </w:r>
      <w:r w:rsidR="002B36C3">
        <w:rPr>
          <w:rFonts w:ascii="Garamond" w:hAnsi="Garamond"/>
          <w:sz w:val="36"/>
          <w:szCs w:val="36"/>
        </w:rPr>
        <w:t>The Urbana Human Relations Commission hereby reschedules its August meeting because a quorum of members was not available on the original</w:t>
      </w:r>
      <w:r w:rsidR="00D03663">
        <w:rPr>
          <w:rFonts w:ascii="Garamond" w:hAnsi="Garamond"/>
          <w:sz w:val="36"/>
          <w:szCs w:val="36"/>
        </w:rPr>
        <w:t>ly</w:t>
      </w:r>
      <w:r w:rsidR="002B36C3">
        <w:rPr>
          <w:rFonts w:ascii="Garamond" w:hAnsi="Garamond"/>
          <w:sz w:val="36"/>
          <w:szCs w:val="36"/>
        </w:rPr>
        <w:t xml:space="preserve"> scheduled date.</w:t>
      </w:r>
    </w:p>
    <w:p w:rsidR="00995EB6" w:rsidRDefault="002B172B" w:rsidP="00B21C5D">
      <w:pPr>
        <w:pStyle w:val="NormalWeb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The </w:t>
      </w:r>
      <w:r w:rsidR="002B36C3">
        <w:rPr>
          <w:rFonts w:ascii="Garamond" w:hAnsi="Garamond"/>
          <w:sz w:val="36"/>
          <w:szCs w:val="36"/>
        </w:rPr>
        <w:t>new time for the meeting is</w:t>
      </w:r>
      <w:r w:rsidR="00CB3B8F">
        <w:rPr>
          <w:rFonts w:ascii="Garamond" w:hAnsi="Garamond"/>
          <w:sz w:val="36"/>
          <w:szCs w:val="36"/>
        </w:rPr>
        <w:t xml:space="preserve"> </w:t>
      </w:r>
      <w:r w:rsidR="002B36C3">
        <w:rPr>
          <w:rFonts w:ascii="Garamond" w:hAnsi="Garamond"/>
          <w:sz w:val="36"/>
          <w:szCs w:val="36"/>
        </w:rPr>
        <w:t>Thursday, August 11</w:t>
      </w:r>
      <w:r w:rsidR="00A3372F" w:rsidRPr="00B21C5D">
        <w:rPr>
          <w:rFonts w:ascii="Garamond" w:hAnsi="Garamond"/>
          <w:sz w:val="36"/>
          <w:szCs w:val="36"/>
        </w:rPr>
        <w:t>, 2022, at 5:30 p.m.</w:t>
      </w:r>
      <w:r>
        <w:rPr>
          <w:rFonts w:ascii="Garamond" w:hAnsi="Garamond"/>
          <w:sz w:val="36"/>
          <w:szCs w:val="36"/>
        </w:rPr>
        <w:t>,</w:t>
      </w:r>
      <w:r w:rsidR="00A3372F" w:rsidRPr="00B21C5D">
        <w:rPr>
          <w:rFonts w:ascii="Garamond" w:hAnsi="Garamond"/>
          <w:sz w:val="36"/>
          <w:szCs w:val="36"/>
        </w:rPr>
        <w:t xml:space="preserve"> in the Council Chambers. </w:t>
      </w:r>
    </w:p>
    <w:p w:rsidR="00F94125" w:rsidRDefault="00F94125" w:rsidP="00B21C5D">
      <w:pPr>
        <w:pStyle w:val="NormalWeb"/>
        <w:jc w:val="both"/>
        <w:rPr>
          <w:rFonts w:ascii="Garamond" w:hAnsi="Garamond"/>
          <w:sz w:val="36"/>
          <w:szCs w:val="36"/>
        </w:rPr>
      </w:pPr>
    </w:p>
    <w:p w:rsidR="00F94125" w:rsidRDefault="00F94125" w:rsidP="00B21C5D">
      <w:pPr>
        <w:pStyle w:val="NormalWeb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Please direct any questions to </w:t>
      </w:r>
      <w:r w:rsidR="002B36C3">
        <w:rPr>
          <w:rFonts w:ascii="Garamond" w:hAnsi="Garamond"/>
          <w:sz w:val="36"/>
          <w:szCs w:val="36"/>
        </w:rPr>
        <w:t>Stacie Burnett</w:t>
      </w:r>
      <w:r w:rsidR="00CB3B8F">
        <w:rPr>
          <w:rFonts w:ascii="Garamond" w:hAnsi="Garamond"/>
          <w:sz w:val="36"/>
          <w:szCs w:val="36"/>
        </w:rPr>
        <w:t>, HRC</w:t>
      </w:r>
      <w:r w:rsidR="002B36C3">
        <w:rPr>
          <w:rFonts w:ascii="Garamond" w:hAnsi="Garamond"/>
          <w:sz w:val="36"/>
          <w:szCs w:val="36"/>
        </w:rPr>
        <w:t xml:space="preserve"> Chair</w:t>
      </w:r>
      <w:r w:rsidR="00344215">
        <w:rPr>
          <w:rFonts w:ascii="Garamond" w:hAnsi="Garamond"/>
          <w:sz w:val="36"/>
          <w:szCs w:val="36"/>
        </w:rPr>
        <w:t xml:space="preserve">: </w:t>
      </w:r>
      <w:r w:rsidR="002B36C3">
        <w:rPr>
          <w:rFonts w:ascii="Garamond" w:hAnsi="Garamond"/>
          <w:sz w:val="36"/>
          <w:szCs w:val="36"/>
        </w:rPr>
        <w:t>infiniteleescents@gmail.com</w:t>
      </w:r>
      <w:r w:rsidR="00CB3B8F">
        <w:rPr>
          <w:rFonts w:ascii="Garamond" w:hAnsi="Garamond"/>
          <w:sz w:val="36"/>
          <w:szCs w:val="36"/>
        </w:rPr>
        <w:t>.</w:t>
      </w:r>
    </w:p>
    <w:p w:rsidR="00CB3B8F" w:rsidRPr="00B21C5D" w:rsidRDefault="00CB3B8F" w:rsidP="00B21C5D">
      <w:pPr>
        <w:pStyle w:val="NormalWeb"/>
        <w:jc w:val="both"/>
        <w:rPr>
          <w:rFonts w:ascii="Garamond" w:hAnsi="Garamond"/>
          <w:sz w:val="36"/>
          <w:szCs w:val="36"/>
        </w:rPr>
      </w:pPr>
    </w:p>
    <w:p w:rsidR="00995EB6" w:rsidRDefault="00995EB6" w:rsidP="00D657ED">
      <w:pPr>
        <w:pStyle w:val="NormalWeb"/>
        <w:spacing w:before="0" w:beforeAutospacing="0" w:after="0" w:afterAutospacing="0"/>
        <w:rPr>
          <w:rFonts w:ascii="Garamond" w:hAnsi="Garamond"/>
        </w:rPr>
      </w:pPr>
    </w:p>
    <w:sectPr w:rsidR="00995EB6" w:rsidSect="00B633AB">
      <w:footerReference w:type="default" r:id="rId7"/>
      <w:headerReference w:type="first" r:id="rId8"/>
      <w:footerReference w:type="first" r:id="rId9"/>
      <w:pgSz w:w="12240" w:h="15840"/>
      <w:pgMar w:top="1152" w:right="1440" w:bottom="1152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BB" w:rsidRDefault="00C966BB">
      <w:pPr>
        <w:spacing w:after="0" w:line="240" w:lineRule="auto"/>
      </w:pPr>
      <w:r>
        <w:separator/>
      </w:r>
    </w:p>
  </w:endnote>
  <w:endnote w:type="continuationSeparator" w:id="0">
    <w:p w:rsidR="00C966BB" w:rsidRDefault="00C9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E5" w:rsidRPr="003641BF" w:rsidRDefault="00B87973" w:rsidP="008800E5">
    <w:pPr>
      <w:pStyle w:val="Footer"/>
      <w:rPr>
        <w:rFonts w:cs="Arial"/>
        <w:sz w:val="20"/>
        <w:szCs w:val="20"/>
      </w:rPr>
    </w:pPr>
    <w:r w:rsidRPr="003641BF">
      <w:rPr>
        <w:rFonts w:cs="Arial"/>
        <w:sz w:val="20"/>
        <w:szCs w:val="20"/>
      </w:rPr>
      <w:t>Persons with disabilities needing special services or accommodations for this meeting should contact the City of Urbana's Americans with Disabilities Coordinator at 384-2466 or TTY at 384-2447.</w:t>
    </w:r>
  </w:p>
  <w:p w:rsidR="00066561" w:rsidRPr="008800E5" w:rsidRDefault="00E57DDE" w:rsidP="00880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AB" w:rsidRPr="00393963" w:rsidRDefault="00B87973" w:rsidP="00B633AB">
    <w:pPr>
      <w:pStyle w:val="Footer"/>
      <w:rPr>
        <w:rFonts w:ascii="Garamond" w:hAnsi="Garamond" w:cs="Arial"/>
      </w:rPr>
    </w:pPr>
    <w:r w:rsidRPr="00393963">
      <w:rPr>
        <w:rFonts w:ascii="Garamond" w:hAnsi="Garamond" w:cs="Arial"/>
      </w:rPr>
      <w:t>Persons with disabilities needing special services or accommodations for this meeting should contact the City of Urbana's Americans with Disabilities Coordinato</w:t>
    </w:r>
    <w:r>
      <w:rPr>
        <w:rFonts w:ascii="Garamond" w:hAnsi="Garamond" w:cs="Arial"/>
      </w:rPr>
      <w:t>r at 384-2466</w:t>
    </w:r>
    <w:r w:rsidRPr="00393963">
      <w:rPr>
        <w:rFonts w:ascii="Garamond" w:hAnsi="Garamond" w:cs="Arial"/>
      </w:rPr>
      <w:t>.</w:t>
    </w:r>
  </w:p>
  <w:p w:rsidR="00B633AB" w:rsidRPr="00393963" w:rsidRDefault="00E57DDE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BB" w:rsidRDefault="00C966BB">
      <w:pPr>
        <w:spacing w:after="0" w:line="240" w:lineRule="auto"/>
      </w:pPr>
      <w:r>
        <w:separator/>
      </w:r>
    </w:p>
  </w:footnote>
  <w:footnote w:type="continuationSeparator" w:id="0">
    <w:p w:rsidR="00C966BB" w:rsidRDefault="00C9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34" w:rsidRDefault="00B87973" w:rsidP="008F6227">
    <w:pPr>
      <w:tabs>
        <w:tab w:val="left" w:pos="810"/>
      </w:tabs>
      <w:spacing w:after="0" w:line="240" w:lineRule="auto"/>
      <w:ind w:right="-20"/>
      <w:rPr>
        <w:rFonts w:ascii="Garamond" w:eastAsia="Cambria" w:hAnsi="Garamond" w:cs="Arial"/>
        <w:b/>
        <w:bCs/>
        <w:sz w:val="28"/>
        <w:szCs w:val="28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23CA7FA" wp14:editId="1C05130A">
          <wp:simplePos x="0" y="0"/>
          <wp:positionH relativeFrom="leftMargin">
            <wp:posOffset>866775</wp:posOffset>
          </wp:positionH>
          <wp:positionV relativeFrom="page">
            <wp:posOffset>485775</wp:posOffset>
          </wp:positionV>
          <wp:extent cx="2294890" cy="581025"/>
          <wp:effectExtent l="0" t="0" r="0" b="9525"/>
          <wp:wrapTight wrapText="right">
            <wp:wrapPolygon edited="0">
              <wp:start x="0" y="0"/>
              <wp:lineTo x="0" y="21246"/>
              <wp:lineTo x="21337" y="21246"/>
              <wp:lineTo x="2133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Cambria" w:hAnsi="Garamond" w:cs="Arial"/>
        <w:b/>
        <w:bCs/>
        <w:sz w:val="28"/>
        <w:szCs w:val="28"/>
      </w:rPr>
      <w:t xml:space="preserve">                     </w:t>
    </w:r>
  </w:p>
  <w:p w:rsidR="00B633AB" w:rsidRPr="00B563DE" w:rsidRDefault="00E32BB8" w:rsidP="00B563DE">
    <w:pPr>
      <w:ind w:left="5040"/>
      <w:rPr>
        <w:rFonts w:ascii="Garamond" w:eastAsia="Cambria" w:hAnsi="Garamond" w:cs="Arial"/>
        <w:b/>
        <w:bCs/>
        <w:sz w:val="28"/>
        <w:szCs w:val="28"/>
      </w:rPr>
    </w:pPr>
    <w:r>
      <w:rPr>
        <w:rFonts w:ascii="Garamond" w:eastAsia="Cambria" w:hAnsi="Garamond" w:cs="Arial"/>
        <w:b/>
        <w:bCs/>
        <w:sz w:val="28"/>
        <w:szCs w:val="28"/>
      </w:rPr>
      <w:t xml:space="preserve">URBANA </w:t>
    </w:r>
    <w:r w:rsidR="00C933E7">
      <w:rPr>
        <w:rFonts w:ascii="Garamond" w:eastAsia="Cambria" w:hAnsi="Garamond" w:cs="Arial"/>
        <w:b/>
        <w:bCs/>
        <w:sz w:val="28"/>
        <w:szCs w:val="28"/>
      </w:rPr>
      <w:t>HUMAN RELATIONS COMMISSION</w:t>
    </w:r>
    <w:r w:rsidR="00B879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296"/>
    <w:multiLevelType w:val="hybridMultilevel"/>
    <w:tmpl w:val="0BDC51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9BA"/>
    <w:multiLevelType w:val="multilevel"/>
    <w:tmpl w:val="D994BC70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35317D"/>
    <w:multiLevelType w:val="hybridMultilevel"/>
    <w:tmpl w:val="BB16C866"/>
    <w:lvl w:ilvl="0" w:tplc="714CEF6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DD9"/>
    <w:multiLevelType w:val="hybridMultilevel"/>
    <w:tmpl w:val="91B082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0378D"/>
    <w:multiLevelType w:val="hybridMultilevel"/>
    <w:tmpl w:val="BA887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2737"/>
    <w:multiLevelType w:val="hybridMultilevel"/>
    <w:tmpl w:val="69902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B183C"/>
    <w:multiLevelType w:val="hybridMultilevel"/>
    <w:tmpl w:val="EA46263E"/>
    <w:lvl w:ilvl="0" w:tplc="5EEE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64A77"/>
    <w:multiLevelType w:val="hybridMultilevel"/>
    <w:tmpl w:val="FD12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5436"/>
    <w:multiLevelType w:val="hybridMultilevel"/>
    <w:tmpl w:val="38C2DE22"/>
    <w:lvl w:ilvl="0" w:tplc="F0187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E1406"/>
    <w:multiLevelType w:val="hybridMultilevel"/>
    <w:tmpl w:val="0680A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FFB"/>
    <w:multiLevelType w:val="hybridMultilevel"/>
    <w:tmpl w:val="B6A4207C"/>
    <w:lvl w:ilvl="0" w:tplc="BEC2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C23"/>
    <w:multiLevelType w:val="hybridMultilevel"/>
    <w:tmpl w:val="17A6A0F4"/>
    <w:lvl w:ilvl="0" w:tplc="42CA92F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41001"/>
    <w:multiLevelType w:val="hybridMultilevel"/>
    <w:tmpl w:val="484AD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360678"/>
    <w:multiLevelType w:val="hybridMultilevel"/>
    <w:tmpl w:val="B820527C"/>
    <w:lvl w:ilvl="0" w:tplc="5E928786">
      <w:start w:val="1"/>
      <w:numFmt w:val="upp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3077EF0"/>
    <w:multiLevelType w:val="hybridMultilevel"/>
    <w:tmpl w:val="0952EE82"/>
    <w:lvl w:ilvl="0" w:tplc="3B7C913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D0D38"/>
    <w:multiLevelType w:val="hybridMultilevel"/>
    <w:tmpl w:val="BC185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069B"/>
    <w:multiLevelType w:val="hybridMultilevel"/>
    <w:tmpl w:val="7BEA6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2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73"/>
    <w:rsid w:val="000418ED"/>
    <w:rsid w:val="00141C67"/>
    <w:rsid w:val="00165914"/>
    <w:rsid w:val="002B172B"/>
    <w:rsid w:val="002B36C3"/>
    <w:rsid w:val="002C3D0B"/>
    <w:rsid w:val="00344215"/>
    <w:rsid w:val="003B2028"/>
    <w:rsid w:val="003D7B3A"/>
    <w:rsid w:val="004948D5"/>
    <w:rsid w:val="004D03B6"/>
    <w:rsid w:val="004F4D4F"/>
    <w:rsid w:val="005A1FE6"/>
    <w:rsid w:val="005D4649"/>
    <w:rsid w:val="00621445"/>
    <w:rsid w:val="00636A7E"/>
    <w:rsid w:val="00680458"/>
    <w:rsid w:val="006F13A4"/>
    <w:rsid w:val="0070042F"/>
    <w:rsid w:val="00746889"/>
    <w:rsid w:val="00762E34"/>
    <w:rsid w:val="007959B9"/>
    <w:rsid w:val="007D1B0F"/>
    <w:rsid w:val="0080521F"/>
    <w:rsid w:val="009333DD"/>
    <w:rsid w:val="00962412"/>
    <w:rsid w:val="00995EB6"/>
    <w:rsid w:val="009A14D4"/>
    <w:rsid w:val="009A49EC"/>
    <w:rsid w:val="009C4580"/>
    <w:rsid w:val="00A3372F"/>
    <w:rsid w:val="00AC3645"/>
    <w:rsid w:val="00B21C5D"/>
    <w:rsid w:val="00B563DE"/>
    <w:rsid w:val="00B87973"/>
    <w:rsid w:val="00BE1973"/>
    <w:rsid w:val="00C933E7"/>
    <w:rsid w:val="00C966BB"/>
    <w:rsid w:val="00CB3B8F"/>
    <w:rsid w:val="00CC2EB2"/>
    <w:rsid w:val="00CD601D"/>
    <w:rsid w:val="00D03663"/>
    <w:rsid w:val="00D56AE4"/>
    <w:rsid w:val="00D657ED"/>
    <w:rsid w:val="00D85F36"/>
    <w:rsid w:val="00DB5156"/>
    <w:rsid w:val="00DF351B"/>
    <w:rsid w:val="00E32BB8"/>
    <w:rsid w:val="00E7032E"/>
    <w:rsid w:val="00E814CB"/>
    <w:rsid w:val="00EC6137"/>
    <w:rsid w:val="00EE5232"/>
    <w:rsid w:val="00F43765"/>
    <w:rsid w:val="00F551AB"/>
    <w:rsid w:val="00F94125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3862"/>
  <w15:chartTrackingRefBased/>
  <w15:docId w15:val="{A9BF9AD8-8084-49CF-AB71-11C38C54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7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73"/>
  </w:style>
  <w:style w:type="paragraph" w:styleId="Footer">
    <w:name w:val="footer"/>
    <w:basedOn w:val="Normal"/>
    <w:link w:val="FooterChar"/>
    <w:uiPriority w:val="99"/>
    <w:unhideWhenUsed/>
    <w:rsid w:val="00B8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73"/>
  </w:style>
  <w:style w:type="paragraph" w:styleId="NoSpacing">
    <w:name w:val="No Spacing"/>
    <w:uiPriority w:val="1"/>
    <w:qFormat/>
    <w:rsid w:val="00B8797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3A4"/>
    <w:rPr>
      <w:color w:val="0563C1" w:themeColor="hyperlink"/>
      <w:u w:val="single"/>
    </w:rPr>
  </w:style>
  <w:style w:type="paragraph" w:customStyle="1" w:styleId="Default">
    <w:name w:val="Default"/>
    <w:rsid w:val="00762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24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2412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24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Broihahn, Bridget</dc:creator>
  <cp:keywords/>
  <dc:description/>
  <cp:lastModifiedBy>Unzicker, Thomas</cp:lastModifiedBy>
  <cp:revision>5</cp:revision>
  <cp:lastPrinted>2022-07-22T15:28:00Z</cp:lastPrinted>
  <dcterms:created xsi:type="dcterms:W3CDTF">2022-08-05T13:33:00Z</dcterms:created>
  <dcterms:modified xsi:type="dcterms:W3CDTF">2022-08-05T13:43:00Z</dcterms:modified>
</cp:coreProperties>
</file>